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E330" w14:textId="0CA6D71A" w:rsidR="00AC1981" w:rsidRDefault="00AC1981" w:rsidP="00AC1981">
      <w:pPr>
        <w:rPr>
          <w:b/>
        </w:rPr>
      </w:pPr>
      <w:r>
        <w:rPr>
          <w:b/>
        </w:rPr>
        <w:t xml:space="preserve">UNITATEA DE ÎNVĂȚARE:  </w:t>
      </w:r>
      <w:r w:rsidR="00315908">
        <w:rPr>
          <w:b/>
        </w:rPr>
        <w:t>Reproducerea la om</w:t>
      </w:r>
    </w:p>
    <w:p w14:paraId="6C2E6C18" w14:textId="0AADB7D9" w:rsidR="00AC1981" w:rsidRDefault="00AC1981" w:rsidP="00AC1981">
      <w:pPr>
        <w:rPr>
          <w:b/>
        </w:rPr>
      </w:pPr>
      <w:r>
        <w:rPr>
          <w:b/>
        </w:rPr>
        <w:t xml:space="preserve">Nr. de ore alocate: </w:t>
      </w:r>
      <w:r w:rsidR="00315908">
        <w:rPr>
          <w:b/>
        </w:rPr>
        <w:t>9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4320"/>
        <w:gridCol w:w="1350"/>
        <w:gridCol w:w="1980"/>
        <w:gridCol w:w="1890"/>
        <w:gridCol w:w="1350"/>
        <w:gridCol w:w="1800"/>
      </w:tblGrid>
      <w:tr w:rsidR="00AC1981" w14:paraId="065DF234" w14:textId="77777777" w:rsidTr="00C37FA9">
        <w:trPr>
          <w:trHeight w:val="276"/>
        </w:trPr>
        <w:tc>
          <w:tcPr>
            <w:tcW w:w="1980" w:type="dxa"/>
            <w:vMerge w:val="restart"/>
          </w:tcPr>
          <w:p w14:paraId="4BF5D5BF" w14:textId="77777777" w:rsidR="00AC1981" w:rsidRDefault="00AC1981" w:rsidP="00DC4562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630" w:type="dxa"/>
            <w:vMerge w:val="restart"/>
          </w:tcPr>
          <w:p w14:paraId="3115D222" w14:textId="77777777" w:rsidR="00AC1981" w:rsidRDefault="00AC1981" w:rsidP="00DC4562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320" w:type="dxa"/>
            <w:vMerge w:val="restart"/>
          </w:tcPr>
          <w:p w14:paraId="2D2B42B6" w14:textId="77777777" w:rsidR="00AC1981" w:rsidRDefault="00AC1981" w:rsidP="00DC4562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FAB0A38" w14:textId="77777777" w:rsidR="00AC1981" w:rsidRPr="00201A5A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0FB3F8D6" w14:textId="77777777" w:rsidR="00AC1981" w:rsidRDefault="00AC1981" w:rsidP="00DC4562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AC1981" w14:paraId="56D4D8CD" w14:textId="77777777" w:rsidTr="00C37FA9">
        <w:trPr>
          <w:trHeight w:val="300"/>
        </w:trPr>
        <w:tc>
          <w:tcPr>
            <w:tcW w:w="1980" w:type="dxa"/>
            <w:vMerge/>
          </w:tcPr>
          <w:p w14:paraId="5D215ACE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630" w:type="dxa"/>
            <w:vMerge/>
          </w:tcPr>
          <w:p w14:paraId="63A5673A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320" w:type="dxa"/>
            <w:vMerge/>
          </w:tcPr>
          <w:p w14:paraId="5B760678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1350" w:type="dxa"/>
          </w:tcPr>
          <w:p w14:paraId="59E300BC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74A00FA6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3B854DF7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040CBD8C" w14:textId="77777777" w:rsidR="00AC1981" w:rsidRDefault="00AC1981" w:rsidP="00DC4562">
            <w:pPr>
              <w:jc w:val="center"/>
            </w:pPr>
          </w:p>
        </w:tc>
        <w:tc>
          <w:tcPr>
            <w:tcW w:w="1350" w:type="dxa"/>
          </w:tcPr>
          <w:p w14:paraId="77D05BE7" w14:textId="77777777" w:rsidR="00AC1981" w:rsidRDefault="00AC1981" w:rsidP="00DC4562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0F62A807" w14:textId="77777777" w:rsidR="00AC1981" w:rsidRDefault="00AC1981" w:rsidP="00DC4562">
            <w:pPr>
              <w:rPr>
                <w:b/>
              </w:rPr>
            </w:pPr>
          </w:p>
        </w:tc>
      </w:tr>
      <w:tr w:rsidR="00AC1981" w14:paraId="02C6A294" w14:textId="77777777" w:rsidTr="00C37FA9">
        <w:trPr>
          <w:trHeight w:val="300"/>
        </w:trPr>
        <w:tc>
          <w:tcPr>
            <w:tcW w:w="1980" w:type="dxa"/>
          </w:tcPr>
          <w:p w14:paraId="3E8E1C85" w14:textId="7EF30C51" w:rsidR="00AC1981" w:rsidRDefault="000142A0" w:rsidP="00DC4562">
            <w:pPr>
              <w:rPr>
                <w:b/>
              </w:rPr>
            </w:pPr>
            <w:r>
              <w:t>Sistemul reproducător feminin la om</w:t>
            </w:r>
          </w:p>
        </w:tc>
        <w:tc>
          <w:tcPr>
            <w:tcW w:w="630" w:type="dxa"/>
          </w:tcPr>
          <w:p w14:paraId="6CE8F14E" w14:textId="1862B166" w:rsidR="00AC1981" w:rsidRDefault="00AC1981" w:rsidP="00DC4562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2E536744" w14:textId="19DC6314" w:rsidR="005761C6" w:rsidRDefault="005761C6" w:rsidP="00DC456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3F7E391E" w14:textId="77777777" w:rsidR="00AC1981" w:rsidRDefault="00AC1981" w:rsidP="00DC456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6862106F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320" w:type="dxa"/>
          </w:tcPr>
          <w:p w14:paraId="6CAC47D3" w14:textId="6220147A" w:rsidR="00750969" w:rsidRDefault="00C37FA9" w:rsidP="0075096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Observ</w:t>
            </w:r>
            <w:r w:rsidR="00BD425A">
              <w:rPr>
                <w:bCs/>
              </w:rPr>
              <w:t>ă</w:t>
            </w:r>
            <w:r>
              <w:rPr>
                <w:bCs/>
              </w:rPr>
              <w:t xml:space="preserve"> pe imaginile din manual organel</w:t>
            </w:r>
            <w:r w:rsidR="00BD425A">
              <w:rPr>
                <w:bCs/>
              </w:rPr>
              <w:t>e</w:t>
            </w:r>
            <w:r>
              <w:rPr>
                <w:bCs/>
              </w:rPr>
              <w:t xml:space="preserve"> componente ale sistemului reproducător feminin</w:t>
            </w:r>
          </w:p>
          <w:p w14:paraId="013277D1" w14:textId="7035C2D0" w:rsidR="00C37FA9" w:rsidRDefault="00C37FA9" w:rsidP="0075096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</w:t>
            </w:r>
            <w:r w:rsidR="00BD425A">
              <w:rPr>
                <w:bCs/>
              </w:rPr>
              <w:t>ează</w:t>
            </w:r>
            <w:r>
              <w:rPr>
                <w:bCs/>
              </w:rPr>
              <w:t xml:space="preserve"> sistemul reproducător feminin și ovulul</w:t>
            </w:r>
          </w:p>
          <w:p w14:paraId="0410E19D" w14:textId="24F3AA2E" w:rsidR="00C37FA9" w:rsidRPr="00BD773F" w:rsidRDefault="00C37FA9" w:rsidP="0075096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Explic</w:t>
            </w:r>
            <w:r w:rsidR="00BD425A">
              <w:rPr>
                <w:bCs/>
              </w:rPr>
              <w:t>ă</w:t>
            </w:r>
            <w:r>
              <w:rPr>
                <w:bCs/>
              </w:rPr>
              <w:t xml:space="preserve"> apartenenț</w:t>
            </w:r>
            <w:r w:rsidR="00BD425A">
              <w:rPr>
                <w:bCs/>
              </w:rPr>
              <w:t>a</w:t>
            </w:r>
            <w:r>
              <w:rPr>
                <w:bCs/>
              </w:rPr>
              <w:t xml:space="preserve"> ovarelor la categoria glandelor mixte și preciz</w:t>
            </w:r>
            <w:r w:rsidR="00BD425A">
              <w:rPr>
                <w:bCs/>
              </w:rPr>
              <w:t>ează</w:t>
            </w:r>
            <w:r>
              <w:rPr>
                <w:bCs/>
              </w:rPr>
              <w:t xml:space="preserve"> hormoni</w:t>
            </w:r>
            <w:r w:rsidR="00BD425A">
              <w:rPr>
                <w:bCs/>
              </w:rPr>
              <w:t>i</w:t>
            </w:r>
            <w:r>
              <w:rPr>
                <w:bCs/>
              </w:rPr>
              <w:t xml:space="preserve"> sexuali specifici feminini</w:t>
            </w:r>
          </w:p>
        </w:tc>
        <w:tc>
          <w:tcPr>
            <w:tcW w:w="1350" w:type="dxa"/>
          </w:tcPr>
          <w:p w14:paraId="16ABF544" w14:textId="6D96545C" w:rsidR="00AC1981" w:rsidRDefault="00C37FA9" w:rsidP="00DC4562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AC1981">
              <w:t>0’</w:t>
            </w:r>
          </w:p>
        </w:tc>
        <w:tc>
          <w:tcPr>
            <w:tcW w:w="1980" w:type="dxa"/>
          </w:tcPr>
          <w:p w14:paraId="5DECF224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6123102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2EF0313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655D895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6627617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3816A476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3FF299BC" w14:textId="07FCFDCA" w:rsidR="00467A86" w:rsidRDefault="00467A86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57B007E0" w14:textId="77777777" w:rsidR="00AC1981" w:rsidRDefault="00AC1981" w:rsidP="00DC4562">
            <w:pPr>
              <w:spacing w:line="240" w:lineRule="auto"/>
              <w:ind w:left="186"/>
              <w:jc w:val="center"/>
              <w:rPr>
                <w:b/>
              </w:rPr>
            </w:pPr>
          </w:p>
        </w:tc>
        <w:tc>
          <w:tcPr>
            <w:tcW w:w="1890" w:type="dxa"/>
          </w:tcPr>
          <w:p w14:paraId="67E0BA61" w14:textId="77777777" w:rsidR="00AC1981" w:rsidRPr="00B85F44" w:rsidRDefault="00AC1981" w:rsidP="00DC4562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335B1AC4" w14:textId="77777777" w:rsidR="00AC1981" w:rsidRDefault="00AC1981" w:rsidP="00DC4562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3974CC95" w14:textId="4A49E5EB" w:rsidR="00AC1981" w:rsidRPr="00B85F44" w:rsidRDefault="00AC1981" w:rsidP="00AC1981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B25EFC7" w14:textId="77777777" w:rsidR="00AC1981" w:rsidRDefault="00AC1981" w:rsidP="00DC4562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0D93AFB" w14:textId="0E938861" w:rsidR="00AC1981" w:rsidRDefault="00AC1981" w:rsidP="00DC4562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8B89AA2" w14:textId="448EE0EB" w:rsidR="00AC1981" w:rsidRPr="00B85F44" w:rsidRDefault="00AC1981" w:rsidP="00DC4562">
            <w:pPr>
              <w:rPr>
                <w:bCs/>
              </w:rPr>
            </w:pPr>
          </w:p>
        </w:tc>
        <w:tc>
          <w:tcPr>
            <w:tcW w:w="1800" w:type="dxa"/>
          </w:tcPr>
          <w:p w14:paraId="1D10FE76" w14:textId="77777777" w:rsidR="00AC1981" w:rsidRPr="00AC1981" w:rsidRDefault="00AC1981" w:rsidP="00DC4562">
            <w:pPr>
              <w:spacing w:line="240" w:lineRule="auto"/>
            </w:pPr>
            <w:r w:rsidRPr="00AC1981">
              <w:t>Probe orale</w:t>
            </w:r>
          </w:p>
          <w:p w14:paraId="5BD4385E" w14:textId="77777777" w:rsidR="00AC1981" w:rsidRPr="00AC1981" w:rsidRDefault="00AC1981" w:rsidP="00DC456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7834A4F" w14:textId="1ACD5C84" w:rsidR="00AC1981" w:rsidRPr="00AC1981" w:rsidRDefault="00AC1981" w:rsidP="00DC4562">
            <w:r w:rsidRPr="00AC1981">
              <w:t xml:space="preserve">Probe </w:t>
            </w:r>
            <w:r w:rsidR="00EF1F20">
              <w:t>p</w:t>
            </w:r>
            <w:r w:rsidRPr="00AC1981">
              <w:t>ractice</w:t>
            </w:r>
          </w:p>
        </w:tc>
      </w:tr>
      <w:tr w:rsidR="00EF1F20" w14:paraId="3D4B9AC8" w14:textId="77777777" w:rsidTr="00C37FA9">
        <w:trPr>
          <w:trHeight w:val="300"/>
        </w:trPr>
        <w:tc>
          <w:tcPr>
            <w:tcW w:w="1980" w:type="dxa"/>
          </w:tcPr>
          <w:p w14:paraId="60F2C0EC" w14:textId="2ADFEBE7" w:rsidR="00EF1F20" w:rsidRDefault="000142A0" w:rsidP="00EF1F20">
            <w:r>
              <w:t>Sistemul reproducător masculin la om</w:t>
            </w:r>
          </w:p>
        </w:tc>
        <w:tc>
          <w:tcPr>
            <w:tcW w:w="630" w:type="dxa"/>
          </w:tcPr>
          <w:p w14:paraId="2807C6EF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0363DBDF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11B7CED3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5BE0177E" w14:textId="4759FA1C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3.1</w:t>
            </w:r>
          </w:p>
        </w:tc>
        <w:tc>
          <w:tcPr>
            <w:tcW w:w="4320" w:type="dxa"/>
          </w:tcPr>
          <w:p w14:paraId="0A89DDB1" w14:textId="3A4DECCB" w:rsidR="00C37FA9" w:rsidRDefault="00C37FA9" w:rsidP="00C37F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Observ</w:t>
            </w:r>
            <w:r w:rsidR="00BD425A">
              <w:rPr>
                <w:bCs/>
              </w:rPr>
              <w:t>ă</w:t>
            </w:r>
            <w:r>
              <w:rPr>
                <w:bCs/>
              </w:rPr>
              <w:t xml:space="preserve"> pe imaginile din manual organel</w:t>
            </w:r>
            <w:r w:rsidR="00BD425A">
              <w:rPr>
                <w:bCs/>
              </w:rPr>
              <w:t>e</w:t>
            </w:r>
            <w:r>
              <w:rPr>
                <w:bCs/>
              </w:rPr>
              <w:t xml:space="preserve"> componente ale sistemului reproducător masculin</w:t>
            </w:r>
          </w:p>
          <w:p w14:paraId="660A7A02" w14:textId="456DCDF2" w:rsidR="00C37FA9" w:rsidRDefault="00C37FA9" w:rsidP="00C37F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Desen</w:t>
            </w:r>
            <w:r w:rsidR="00BD425A">
              <w:rPr>
                <w:bCs/>
              </w:rPr>
              <w:t>ează</w:t>
            </w:r>
            <w:r>
              <w:rPr>
                <w:bCs/>
              </w:rPr>
              <w:t xml:space="preserve"> sistemu</w:t>
            </w:r>
            <w:r w:rsidR="00BD425A">
              <w:rPr>
                <w:bCs/>
              </w:rPr>
              <w:t>l</w:t>
            </w:r>
            <w:r>
              <w:rPr>
                <w:bCs/>
              </w:rPr>
              <w:t xml:space="preserve"> reproducător masculin și spermatozoidul</w:t>
            </w:r>
          </w:p>
          <w:p w14:paraId="3EF21CFB" w14:textId="4E377DB4" w:rsidR="00EF1F20" w:rsidRPr="00AC1981" w:rsidRDefault="00C37FA9" w:rsidP="00C37FA9">
            <w:pPr>
              <w:spacing w:line="240" w:lineRule="auto"/>
              <w:rPr>
                <w:lang w:val="ro-RO"/>
              </w:rPr>
            </w:pPr>
            <w:r>
              <w:rPr>
                <w:bCs/>
              </w:rPr>
              <w:t>Explic</w:t>
            </w:r>
            <w:r w:rsidR="00BD425A">
              <w:rPr>
                <w:bCs/>
              </w:rPr>
              <w:t>ă</w:t>
            </w:r>
            <w:r>
              <w:rPr>
                <w:bCs/>
              </w:rPr>
              <w:t xml:space="preserve"> apartenenț</w:t>
            </w:r>
            <w:r w:rsidR="00BD425A">
              <w:rPr>
                <w:bCs/>
              </w:rPr>
              <w:t>a</w:t>
            </w:r>
            <w:r>
              <w:rPr>
                <w:bCs/>
              </w:rPr>
              <w:t xml:space="preserve"> testiculelor la categoria glandelor mixte și preciz</w:t>
            </w:r>
            <w:r w:rsidR="00BD425A">
              <w:rPr>
                <w:bCs/>
              </w:rPr>
              <w:t>ează</w:t>
            </w:r>
            <w:r>
              <w:rPr>
                <w:bCs/>
              </w:rPr>
              <w:t xml:space="preserve"> hormonului sexual specific masculin</w:t>
            </w:r>
          </w:p>
        </w:tc>
        <w:tc>
          <w:tcPr>
            <w:tcW w:w="1350" w:type="dxa"/>
          </w:tcPr>
          <w:p w14:paraId="694EABB6" w14:textId="32D06313" w:rsidR="00EF1F20" w:rsidRDefault="00EF1F20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C2531EE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9F945D5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AF8FC6E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CF8F222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56DEB07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A1E5FDA" w14:textId="341883D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2BB766A7" w14:textId="77777777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A4FF5E7" w14:textId="5956B602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Planșe</w:t>
            </w:r>
          </w:p>
        </w:tc>
        <w:tc>
          <w:tcPr>
            <w:tcW w:w="1350" w:type="dxa"/>
          </w:tcPr>
          <w:p w14:paraId="7C30DC24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97A5027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7899723C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215DB62A" w14:textId="77777777" w:rsidR="00EF1F20" w:rsidRPr="00AC1981" w:rsidRDefault="00EF1F20" w:rsidP="00EF1F20">
            <w:pPr>
              <w:spacing w:line="240" w:lineRule="auto"/>
            </w:pPr>
            <w:r w:rsidRPr="00AC1981">
              <w:t>Probe orale</w:t>
            </w:r>
          </w:p>
          <w:p w14:paraId="72DCBA1E" w14:textId="77777777" w:rsidR="00EF1F20" w:rsidRPr="00AC1981" w:rsidRDefault="00EF1F20" w:rsidP="00EF1F20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1C06767" w14:textId="18DCF408" w:rsidR="00EF1F20" w:rsidRPr="00AC1981" w:rsidRDefault="00EF1F20" w:rsidP="00EF1F20">
            <w:pPr>
              <w:spacing w:line="240" w:lineRule="auto"/>
            </w:pPr>
            <w:r w:rsidRPr="00AC1981">
              <w:t xml:space="preserve">Probe </w:t>
            </w:r>
            <w:r>
              <w:t>p</w:t>
            </w:r>
            <w:r w:rsidRPr="00AC1981">
              <w:t>ractice</w:t>
            </w:r>
          </w:p>
        </w:tc>
      </w:tr>
      <w:tr w:rsidR="00EF1F20" w14:paraId="4BA937F6" w14:textId="77777777" w:rsidTr="00C37FA9">
        <w:trPr>
          <w:trHeight w:val="300"/>
        </w:trPr>
        <w:tc>
          <w:tcPr>
            <w:tcW w:w="1980" w:type="dxa"/>
          </w:tcPr>
          <w:p w14:paraId="2685EC39" w14:textId="119F9D8F" w:rsidR="00EF1F20" w:rsidRDefault="000142A0" w:rsidP="00EF1F20">
            <w:r>
              <w:t>Modificări hormonale, somatice, afectiv-emoționale și comportamentale la pubertate</w:t>
            </w:r>
            <w:r w:rsidR="00EF1F20">
              <w:t xml:space="preserve"> </w:t>
            </w:r>
          </w:p>
        </w:tc>
        <w:tc>
          <w:tcPr>
            <w:tcW w:w="630" w:type="dxa"/>
          </w:tcPr>
          <w:p w14:paraId="0521DF19" w14:textId="1C16198D" w:rsidR="00467A86" w:rsidRDefault="00467A86" w:rsidP="00EF1F20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7AC413CE" w14:textId="734A5167" w:rsidR="00EF1F20" w:rsidRDefault="00467A86" w:rsidP="00EF1F20">
            <w:pPr>
              <w:widowControl w:val="0"/>
              <w:spacing w:line="240" w:lineRule="auto"/>
              <w:jc w:val="center"/>
            </w:pPr>
            <w:r>
              <w:t>3.1</w:t>
            </w:r>
          </w:p>
        </w:tc>
        <w:tc>
          <w:tcPr>
            <w:tcW w:w="4320" w:type="dxa"/>
          </w:tcPr>
          <w:p w14:paraId="7F0D7CF9" w14:textId="7751F9F5" w:rsidR="00467A86" w:rsidRDefault="00C11CA8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Defin</w:t>
            </w:r>
            <w:r w:rsidR="00BD425A">
              <w:rPr>
                <w:lang w:val="ro-RO"/>
              </w:rPr>
              <w:t>esc</w:t>
            </w:r>
            <w:r>
              <w:rPr>
                <w:lang w:val="ro-RO"/>
              </w:rPr>
              <w:t xml:space="preserve"> pubert</w:t>
            </w:r>
            <w:r w:rsidR="00BD425A">
              <w:rPr>
                <w:lang w:val="ro-RO"/>
              </w:rPr>
              <w:t>atea</w:t>
            </w:r>
            <w:r>
              <w:rPr>
                <w:lang w:val="ro-RO"/>
              </w:rPr>
              <w:t xml:space="preserve"> și marc</w:t>
            </w:r>
            <w:r w:rsidR="00BD425A">
              <w:rPr>
                <w:lang w:val="ro-RO"/>
              </w:rPr>
              <w:t>hează</w:t>
            </w:r>
            <w:r>
              <w:rPr>
                <w:lang w:val="ro-RO"/>
              </w:rPr>
              <w:t xml:space="preserve"> debutului ei în dezvoltarea indivizilor</w:t>
            </w:r>
          </w:p>
          <w:p w14:paraId="250CA017" w14:textId="0A42C668" w:rsidR="00C97C57" w:rsidRDefault="00C97C57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Descri</w:t>
            </w:r>
            <w:r w:rsidR="00BD425A">
              <w:rPr>
                <w:lang w:val="ro-RO"/>
              </w:rPr>
              <w:t>u</w:t>
            </w:r>
            <w:r>
              <w:rPr>
                <w:lang w:val="ro-RO"/>
              </w:rPr>
              <w:t xml:space="preserve"> ciclul sexual feminin cu durata și etapele sale</w:t>
            </w:r>
          </w:p>
          <w:p w14:paraId="4F38C284" w14:textId="243E472B" w:rsidR="00C97C57" w:rsidRPr="00AC1981" w:rsidRDefault="00C97C57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Preciz</w:t>
            </w:r>
            <w:r w:rsidR="00BD425A">
              <w:rPr>
                <w:lang w:val="ro-RO"/>
              </w:rPr>
              <w:t>ează</w:t>
            </w:r>
            <w:r>
              <w:rPr>
                <w:lang w:val="ro-RO"/>
              </w:rPr>
              <w:t xml:space="preserve"> </w:t>
            </w:r>
            <w:r>
              <w:t>modificăril</w:t>
            </w:r>
            <w:r w:rsidR="00BD425A">
              <w:t>e</w:t>
            </w:r>
            <w:r>
              <w:t xml:space="preserve"> hormonale, somatice, afectiv-emoționale și comportamentale care au loc la fete și băieți</w:t>
            </w:r>
          </w:p>
        </w:tc>
        <w:tc>
          <w:tcPr>
            <w:tcW w:w="1350" w:type="dxa"/>
          </w:tcPr>
          <w:p w14:paraId="4F8B2562" w14:textId="250C3E84" w:rsidR="00EF1F20" w:rsidRDefault="00700667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10</w:t>
            </w:r>
            <w:r w:rsidR="00467A86">
              <w:t>0’</w:t>
            </w:r>
          </w:p>
        </w:tc>
        <w:tc>
          <w:tcPr>
            <w:tcW w:w="1980" w:type="dxa"/>
          </w:tcPr>
          <w:p w14:paraId="64CB16DD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5E391A17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FAABD38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429F784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39096B8E" w14:textId="77777777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396FEFF1" w14:textId="5F41ADB2" w:rsidR="00467A86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2825FBDE" w14:textId="1654C3B9" w:rsidR="00EF1F20" w:rsidRDefault="00467A86" w:rsidP="00467A8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1CF0E747" w14:textId="77777777" w:rsidR="00467A86" w:rsidRDefault="00467A86" w:rsidP="00467A8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543C3044" w14:textId="7B99754D" w:rsidR="00EF1F20" w:rsidRDefault="00EF1F20" w:rsidP="00467A86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2625FA60" w14:textId="77777777" w:rsidR="00467A86" w:rsidRDefault="00467A86" w:rsidP="00467A86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A02EE46" w14:textId="77777777" w:rsidR="00467A86" w:rsidRDefault="00467A86" w:rsidP="00467A86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4147885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3C12AC53" w14:textId="77777777" w:rsidR="00467A86" w:rsidRPr="00AC1981" w:rsidRDefault="00467A86" w:rsidP="00467A86">
            <w:pPr>
              <w:spacing w:line="240" w:lineRule="auto"/>
            </w:pPr>
            <w:r w:rsidRPr="00AC1981">
              <w:t>Probe orale</w:t>
            </w:r>
          </w:p>
          <w:p w14:paraId="3369CDEF" w14:textId="77777777" w:rsidR="00467A86" w:rsidRPr="00AC1981" w:rsidRDefault="00467A86" w:rsidP="00467A86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40605BA9" w14:textId="38577B1A" w:rsidR="00EF1F20" w:rsidRPr="00AC1981" w:rsidRDefault="00EF1F20" w:rsidP="00467A86">
            <w:pPr>
              <w:spacing w:line="240" w:lineRule="auto"/>
            </w:pPr>
          </w:p>
        </w:tc>
      </w:tr>
      <w:tr w:rsidR="00467A86" w14:paraId="2E97C1B0" w14:textId="77777777" w:rsidTr="00C37FA9">
        <w:trPr>
          <w:trHeight w:val="300"/>
        </w:trPr>
        <w:tc>
          <w:tcPr>
            <w:tcW w:w="1980" w:type="dxa"/>
          </w:tcPr>
          <w:p w14:paraId="31F3FB33" w14:textId="67E7364D" w:rsidR="00467A86" w:rsidRDefault="000142A0" w:rsidP="00EF1F20">
            <w:r>
              <w:t xml:space="preserve">Autocunoaștere și responsabilitate </w:t>
            </w:r>
            <w:r>
              <w:lastRenderedPageBreak/>
              <w:t>în concepție și contracepție</w:t>
            </w:r>
          </w:p>
        </w:tc>
        <w:tc>
          <w:tcPr>
            <w:tcW w:w="630" w:type="dxa"/>
          </w:tcPr>
          <w:p w14:paraId="5DB1FED4" w14:textId="54BBD4C8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lastRenderedPageBreak/>
              <w:t>1.1  1.2</w:t>
            </w:r>
          </w:p>
          <w:p w14:paraId="1089E23C" w14:textId="77777777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32F48207" w14:textId="1C70ECE9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lastRenderedPageBreak/>
              <w:t>2.2</w:t>
            </w:r>
          </w:p>
          <w:p w14:paraId="14B8DBC3" w14:textId="77777777" w:rsidR="00DE4C62" w:rsidRDefault="00DE4C62" w:rsidP="00DE4C6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77F89264" w14:textId="77777777" w:rsidR="00467A86" w:rsidRDefault="00467A86" w:rsidP="00EF1F20">
            <w:pPr>
              <w:widowControl w:val="0"/>
              <w:spacing w:line="240" w:lineRule="auto"/>
              <w:jc w:val="center"/>
            </w:pPr>
          </w:p>
        </w:tc>
        <w:tc>
          <w:tcPr>
            <w:tcW w:w="4320" w:type="dxa"/>
          </w:tcPr>
          <w:p w14:paraId="100B91F5" w14:textId="459620FC" w:rsidR="008B3298" w:rsidRDefault="008B3298" w:rsidP="008B3298">
            <w:pPr>
              <w:spacing w:line="240" w:lineRule="auto"/>
              <w:rPr>
                <w:lang w:val="ro-RO"/>
              </w:rPr>
            </w:pPr>
            <w:r w:rsidRPr="008B3298">
              <w:rPr>
                <w:lang w:val="ro-RO"/>
              </w:rPr>
              <w:lastRenderedPageBreak/>
              <w:t>Defin</w:t>
            </w:r>
            <w:r w:rsidR="00BD425A">
              <w:rPr>
                <w:lang w:val="ro-RO"/>
              </w:rPr>
              <w:t>esc</w:t>
            </w:r>
            <w:r w:rsidRPr="008B3298">
              <w:rPr>
                <w:lang w:val="ro-RO"/>
              </w:rPr>
              <w:t xml:space="preserve"> concepte</w:t>
            </w:r>
            <w:r w:rsidR="00BD425A">
              <w:rPr>
                <w:lang w:val="ro-RO"/>
              </w:rPr>
              <w:t>le</w:t>
            </w:r>
            <w:r w:rsidRPr="008B3298">
              <w:rPr>
                <w:lang w:val="ro-RO"/>
              </w:rPr>
              <w:t xml:space="preserve"> de concepție și de contracepție</w:t>
            </w:r>
          </w:p>
          <w:p w14:paraId="215E16C0" w14:textId="43163E03" w:rsidR="008B3298" w:rsidRDefault="008B3298" w:rsidP="008B3298">
            <w:pPr>
              <w:spacing w:line="240" w:lineRule="auto"/>
              <w:rPr>
                <w:lang w:val="ro-RO"/>
              </w:rPr>
            </w:pPr>
            <w:r w:rsidRPr="008B3298">
              <w:rPr>
                <w:lang w:val="ro-RO"/>
              </w:rPr>
              <w:lastRenderedPageBreak/>
              <w:t>Explic</w:t>
            </w:r>
            <w:r w:rsidR="008F1E92">
              <w:rPr>
                <w:lang w:val="ro-RO"/>
              </w:rPr>
              <w:t>ă</w:t>
            </w:r>
            <w:r w:rsidRPr="008B3298">
              <w:rPr>
                <w:lang w:val="ro-RO"/>
              </w:rPr>
              <w:t xml:space="preserve"> procesel</w:t>
            </w:r>
            <w:r w:rsidR="008F1E92">
              <w:rPr>
                <w:lang w:val="ro-RO"/>
              </w:rPr>
              <w:t>e</w:t>
            </w:r>
            <w:r w:rsidRPr="008B3298">
              <w:rPr>
                <w:lang w:val="ro-RO"/>
              </w:rPr>
              <w:t xml:space="preserve"> de fecundație și nidație și modificăril</w:t>
            </w:r>
            <w:r w:rsidR="00BD425A">
              <w:rPr>
                <w:lang w:val="ro-RO"/>
              </w:rPr>
              <w:t>e</w:t>
            </w:r>
            <w:r w:rsidRPr="008B3298">
              <w:rPr>
                <w:lang w:val="ro-RO"/>
              </w:rPr>
              <w:t xml:space="preserve"> apărute </w:t>
            </w:r>
            <w:r>
              <w:rPr>
                <w:lang w:val="ro-RO"/>
              </w:rPr>
              <w:t>pe parcursul dezvoltării intrauterine</w:t>
            </w:r>
          </w:p>
          <w:p w14:paraId="523BA625" w14:textId="02D8B89A" w:rsidR="008B3298" w:rsidRPr="008B3298" w:rsidRDefault="008B3298" w:rsidP="008B3298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Defin</w:t>
            </w:r>
            <w:r w:rsidR="008F1E92">
              <w:rPr>
                <w:lang w:val="ro-RO"/>
              </w:rPr>
              <w:t>esc</w:t>
            </w:r>
            <w:r>
              <w:rPr>
                <w:lang w:val="ro-RO"/>
              </w:rPr>
              <w:t>, preciz</w:t>
            </w:r>
            <w:r w:rsidR="008F1E92">
              <w:rPr>
                <w:lang w:val="ro-RO"/>
              </w:rPr>
              <w:t>ează</w:t>
            </w:r>
            <w:r>
              <w:rPr>
                <w:lang w:val="ro-RO"/>
              </w:rPr>
              <w:t xml:space="preserve"> etapel</w:t>
            </w:r>
            <w:r w:rsidR="008F1E92">
              <w:rPr>
                <w:lang w:val="ro-RO"/>
              </w:rPr>
              <w:t>e</w:t>
            </w:r>
            <w:r>
              <w:rPr>
                <w:lang w:val="ro-RO"/>
              </w:rPr>
              <w:t xml:space="preserve"> și clasific</w:t>
            </w:r>
            <w:r w:rsidR="008F1E92">
              <w:rPr>
                <w:lang w:val="ro-RO"/>
              </w:rPr>
              <w:t>ă</w:t>
            </w:r>
            <w:r>
              <w:rPr>
                <w:lang w:val="ro-RO"/>
              </w:rPr>
              <w:t xml:space="preserve"> nașter</w:t>
            </w:r>
            <w:r w:rsidR="008F1E92">
              <w:rPr>
                <w:lang w:val="ro-RO"/>
              </w:rPr>
              <w:t>ea</w:t>
            </w:r>
          </w:p>
          <w:p w14:paraId="1614EF61" w14:textId="02E85234" w:rsidR="00DE4C62" w:rsidRDefault="008B3298" w:rsidP="008B3298">
            <w:pPr>
              <w:spacing w:line="240" w:lineRule="auto"/>
              <w:rPr>
                <w:lang w:val="ro-RO"/>
              </w:rPr>
            </w:pPr>
            <w:r w:rsidRPr="008B3298">
              <w:rPr>
                <w:lang w:val="ro-RO"/>
              </w:rPr>
              <w:t>Enumer</w:t>
            </w:r>
            <w:r w:rsidR="008F1E92">
              <w:rPr>
                <w:lang w:val="ro-RO"/>
              </w:rPr>
              <w:t>ă</w:t>
            </w:r>
            <w:r>
              <w:rPr>
                <w:lang w:val="ro-RO"/>
              </w:rPr>
              <w:t xml:space="preserve"> principalel</w:t>
            </w:r>
            <w:r w:rsidR="008F1E92">
              <w:rPr>
                <w:lang w:val="ro-RO"/>
              </w:rPr>
              <w:t>e</w:t>
            </w:r>
            <w:r w:rsidRPr="008B3298">
              <w:rPr>
                <w:lang w:val="ro-RO"/>
              </w:rPr>
              <w:t xml:space="preserve"> metode contraceptive </w:t>
            </w:r>
          </w:p>
        </w:tc>
        <w:tc>
          <w:tcPr>
            <w:tcW w:w="1350" w:type="dxa"/>
          </w:tcPr>
          <w:p w14:paraId="3C302931" w14:textId="3068315E" w:rsidR="00467A86" w:rsidRDefault="00700667" w:rsidP="00EF1F20">
            <w:pPr>
              <w:pStyle w:val="ListParagraph"/>
              <w:spacing w:line="240" w:lineRule="auto"/>
              <w:ind w:left="-114"/>
              <w:jc w:val="center"/>
            </w:pPr>
            <w:r>
              <w:lastRenderedPageBreak/>
              <w:t>10</w:t>
            </w:r>
            <w:r w:rsidR="00DE4C62">
              <w:t>0’</w:t>
            </w:r>
          </w:p>
        </w:tc>
        <w:tc>
          <w:tcPr>
            <w:tcW w:w="1980" w:type="dxa"/>
          </w:tcPr>
          <w:p w14:paraId="502B71C9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2DB90D21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F396E0D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lastRenderedPageBreak/>
              <w:t>învățarea prin descoperire</w:t>
            </w:r>
          </w:p>
          <w:p w14:paraId="493FB201" w14:textId="77777777" w:rsidR="00DE4C62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1EA9052F" w14:textId="28EA2BB5" w:rsidR="00467A86" w:rsidRDefault="00DE4C62" w:rsidP="00DE4C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</w:tc>
        <w:tc>
          <w:tcPr>
            <w:tcW w:w="1890" w:type="dxa"/>
          </w:tcPr>
          <w:p w14:paraId="5538A162" w14:textId="63FCFD97" w:rsidR="00467A86" w:rsidRDefault="008F1E92" w:rsidP="00467A86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Manualul</w:t>
            </w:r>
          </w:p>
        </w:tc>
        <w:tc>
          <w:tcPr>
            <w:tcW w:w="1350" w:type="dxa"/>
          </w:tcPr>
          <w:p w14:paraId="79473B1A" w14:textId="77777777" w:rsidR="007265AE" w:rsidRDefault="007265AE" w:rsidP="007265AE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3CB351A7" w14:textId="77777777" w:rsidR="007265AE" w:rsidRDefault="007265AE" w:rsidP="007265A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7894071D" w14:textId="46503B39" w:rsidR="00467A86" w:rsidRDefault="007265AE" w:rsidP="007265AE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0FD9A86B" w14:textId="77777777" w:rsidR="00DE4C62" w:rsidRPr="00AC1981" w:rsidRDefault="00DE4C62" w:rsidP="00DE4C62">
            <w:pPr>
              <w:spacing w:line="240" w:lineRule="auto"/>
            </w:pPr>
            <w:r w:rsidRPr="00AC1981">
              <w:t>Probe orale</w:t>
            </w:r>
          </w:p>
          <w:p w14:paraId="2C1EC8C5" w14:textId="77777777" w:rsidR="00DE4C62" w:rsidRPr="00AC1981" w:rsidRDefault="00DE4C62" w:rsidP="00DE4C62">
            <w:pPr>
              <w:spacing w:line="240" w:lineRule="auto"/>
              <w:rPr>
                <w:lang w:val="ro-RO"/>
              </w:rPr>
            </w:pPr>
            <w:r w:rsidRPr="00AC1981">
              <w:lastRenderedPageBreak/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61E1CD8F" w14:textId="4935F6F2" w:rsidR="00467A86" w:rsidRPr="00AC1981" w:rsidRDefault="00467A86" w:rsidP="00DE4C62">
            <w:pPr>
              <w:spacing w:line="240" w:lineRule="auto"/>
            </w:pPr>
          </w:p>
        </w:tc>
      </w:tr>
      <w:tr w:rsidR="007265AE" w14:paraId="4B27BC0F" w14:textId="77777777" w:rsidTr="00C37FA9">
        <w:trPr>
          <w:trHeight w:val="300"/>
        </w:trPr>
        <w:tc>
          <w:tcPr>
            <w:tcW w:w="1980" w:type="dxa"/>
          </w:tcPr>
          <w:p w14:paraId="6BF0793A" w14:textId="31692AA1" w:rsidR="007265AE" w:rsidRDefault="000142A0" w:rsidP="00EF1F20">
            <w:r>
              <w:lastRenderedPageBreak/>
              <w:t>Particularități ale reproducerii sexuate la vertebrate</w:t>
            </w:r>
          </w:p>
        </w:tc>
        <w:tc>
          <w:tcPr>
            <w:tcW w:w="630" w:type="dxa"/>
          </w:tcPr>
          <w:p w14:paraId="4556952B" w14:textId="59E6012F" w:rsidR="000F2AC2" w:rsidRDefault="000F2AC2" w:rsidP="000F2AC2">
            <w:pPr>
              <w:widowControl w:val="0"/>
              <w:spacing w:line="240" w:lineRule="auto"/>
              <w:jc w:val="center"/>
            </w:pPr>
            <w:r>
              <w:t>1.1  2.1</w:t>
            </w:r>
          </w:p>
          <w:p w14:paraId="25A56BDD" w14:textId="49C27E88" w:rsidR="000F2AC2" w:rsidRDefault="000F2AC2" w:rsidP="000F2AC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5627BD93" w14:textId="0FBE9A16" w:rsidR="000F2AC2" w:rsidRDefault="000F2AC2" w:rsidP="000F2AC2">
            <w:pPr>
              <w:widowControl w:val="0"/>
              <w:spacing w:line="240" w:lineRule="auto"/>
              <w:jc w:val="center"/>
            </w:pPr>
          </w:p>
          <w:p w14:paraId="03678588" w14:textId="77777777" w:rsidR="007265AE" w:rsidRDefault="007265AE" w:rsidP="00DE4C62">
            <w:pPr>
              <w:widowControl w:val="0"/>
              <w:spacing w:line="240" w:lineRule="auto"/>
              <w:jc w:val="center"/>
            </w:pPr>
          </w:p>
        </w:tc>
        <w:tc>
          <w:tcPr>
            <w:tcW w:w="4320" w:type="dxa"/>
          </w:tcPr>
          <w:p w14:paraId="4C430332" w14:textId="57CE499A" w:rsidR="008F1E92" w:rsidRPr="008F1E92" w:rsidRDefault="008F1E92" w:rsidP="008F1E92">
            <w:pPr>
              <w:spacing w:line="240" w:lineRule="auto"/>
              <w:rPr>
                <w:rFonts w:eastAsia="Times New Roman"/>
                <w:lang w:val="ro-RO"/>
              </w:rPr>
            </w:pPr>
            <w:r w:rsidRPr="008F1E92">
              <w:rPr>
                <w:rFonts w:eastAsia="Times New Roman"/>
                <w:lang w:val="ro-RO"/>
              </w:rPr>
              <w:t>Clasifică fecundația și identifică animale cu fecundație externă și cu fecundație internă</w:t>
            </w:r>
          </w:p>
          <w:p w14:paraId="41DE7333" w14:textId="7F456612" w:rsidR="008F1E92" w:rsidRPr="008F1E92" w:rsidRDefault="008F1E92" w:rsidP="008F1E92">
            <w:pPr>
              <w:spacing w:line="240" w:lineRule="auto"/>
              <w:rPr>
                <w:rFonts w:eastAsia="Times New Roman"/>
                <w:lang w:val="ro-RO"/>
              </w:rPr>
            </w:pPr>
            <w:r w:rsidRPr="008F1E92">
              <w:rPr>
                <w:rFonts w:eastAsia="Times New Roman"/>
                <w:lang w:val="ro-RO"/>
              </w:rPr>
              <w:t>Clasifică animalele după tipul de dezvoltare embrionară</w:t>
            </w:r>
          </w:p>
          <w:p w14:paraId="0DF643CC" w14:textId="04DDEFC3" w:rsidR="008F1E92" w:rsidRPr="008F1E92" w:rsidRDefault="008F1E92" w:rsidP="008F1E92">
            <w:pPr>
              <w:spacing w:line="240" w:lineRule="auto"/>
              <w:rPr>
                <w:rFonts w:eastAsia="Times New Roman"/>
                <w:lang w:val="ro-RO"/>
              </w:rPr>
            </w:pPr>
            <w:r w:rsidRPr="008F1E92">
              <w:rPr>
                <w:rFonts w:eastAsia="Times New Roman"/>
                <w:lang w:val="ro-RO"/>
              </w:rPr>
              <w:t>Identifică particularitățile de reproducere la grupele de vertebrate</w:t>
            </w:r>
          </w:p>
          <w:p w14:paraId="20550508" w14:textId="77777777" w:rsidR="001167DC" w:rsidRPr="008F1E92" w:rsidRDefault="008F1E92" w:rsidP="00EF1F20">
            <w:pPr>
              <w:spacing w:line="240" w:lineRule="auto"/>
              <w:rPr>
                <w:rFonts w:eastAsia="Times New Roman"/>
                <w:lang w:val="ro-RO"/>
              </w:rPr>
            </w:pPr>
            <w:r w:rsidRPr="008F1E92">
              <w:rPr>
                <w:rFonts w:eastAsia="Times New Roman"/>
                <w:lang w:val="ro-RO"/>
              </w:rPr>
              <w:t>Observă imaginile și stabilesc caracteristicile reproducerii la pești, amfibieni, reptile, păsări și mamifere</w:t>
            </w:r>
          </w:p>
          <w:p w14:paraId="357A75C5" w14:textId="0571202C" w:rsidR="008F1E92" w:rsidRPr="008F1E92" w:rsidRDefault="008F1E92" w:rsidP="00EF1F20">
            <w:pPr>
              <w:spacing w:line="240" w:lineRule="auto"/>
              <w:rPr>
                <w:rFonts w:eastAsia="Times New Roman"/>
                <w:lang w:val="ro-RO"/>
              </w:rPr>
            </w:pPr>
            <w:r w:rsidRPr="008F1E92">
              <w:rPr>
                <w:rFonts w:eastAsia="Times New Roman"/>
                <w:lang w:val="ro-RO"/>
              </w:rPr>
              <w:t>Desenează oul de găină cu toate componentele sale și precizează rolul lor</w:t>
            </w:r>
          </w:p>
        </w:tc>
        <w:tc>
          <w:tcPr>
            <w:tcW w:w="1350" w:type="dxa"/>
          </w:tcPr>
          <w:p w14:paraId="3604C55B" w14:textId="319B2718" w:rsidR="007265AE" w:rsidRDefault="00700667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10</w:t>
            </w:r>
            <w:r w:rsidR="001167DC">
              <w:t>0’</w:t>
            </w:r>
          </w:p>
        </w:tc>
        <w:tc>
          <w:tcPr>
            <w:tcW w:w="1980" w:type="dxa"/>
          </w:tcPr>
          <w:p w14:paraId="38BC0954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20BEB2E2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EE159FF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364679EF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48C087B0" w14:textId="77777777" w:rsidR="000F2AC2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70141623" w14:textId="1D2237D1" w:rsidR="007265AE" w:rsidRDefault="000F2AC2" w:rsidP="000F2AC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6736C0F4" w14:textId="77777777" w:rsidR="007265AE" w:rsidRDefault="000F2AC2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DA23400" w14:textId="6554E1E2" w:rsidR="000F2AC2" w:rsidRPr="00B85F44" w:rsidRDefault="000F2AC2" w:rsidP="00DE4C62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34283582" w14:textId="77777777" w:rsidR="000F2AC2" w:rsidRDefault="000F2AC2" w:rsidP="000F2AC2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05998D14" w14:textId="77777777" w:rsidR="000F2AC2" w:rsidRDefault="000F2AC2" w:rsidP="000F2AC2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2B1C46E" w14:textId="77777777" w:rsidR="007265AE" w:rsidRDefault="007265AE" w:rsidP="007265AE">
            <w:pPr>
              <w:rPr>
                <w:bCs/>
              </w:rPr>
            </w:pPr>
          </w:p>
        </w:tc>
        <w:tc>
          <w:tcPr>
            <w:tcW w:w="1800" w:type="dxa"/>
          </w:tcPr>
          <w:p w14:paraId="59BE8E92" w14:textId="77777777" w:rsidR="000F2AC2" w:rsidRPr="00AC1981" w:rsidRDefault="000F2AC2" w:rsidP="000F2AC2">
            <w:pPr>
              <w:spacing w:line="240" w:lineRule="auto"/>
            </w:pPr>
            <w:r w:rsidRPr="00AC1981">
              <w:t>Probe orale</w:t>
            </w:r>
          </w:p>
          <w:p w14:paraId="7E7054B2" w14:textId="77777777" w:rsidR="000F2AC2" w:rsidRPr="00AC1981" w:rsidRDefault="000F2AC2" w:rsidP="000F2AC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8C9A765" w14:textId="0F1A6539" w:rsidR="007265AE" w:rsidRPr="00AC1981" w:rsidRDefault="007265AE" w:rsidP="000F2AC2">
            <w:pPr>
              <w:spacing w:line="240" w:lineRule="auto"/>
            </w:pPr>
          </w:p>
        </w:tc>
      </w:tr>
      <w:tr w:rsidR="000142A0" w14:paraId="5ED43239" w14:textId="77777777" w:rsidTr="00C37FA9">
        <w:trPr>
          <w:trHeight w:val="1771"/>
        </w:trPr>
        <w:tc>
          <w:tcPr>
            <w:tcW w:w="1980" w:type="dxa"/>
          </w:tcPr>
          <w:p w14:paraId="65A39126" w14:textId="29990C1F" w:rsidR="000142A0" w:rsidRDefault="000142A0" w:rsidP="000142A0">
            <w:r>
              <w:t xml:space="preserve">Recapitulare-evaluare </w:t>
            </w:r>
          </w:p>
        </w:tc>
        <w:tc>
          <w:tcPr>
            <w:tcW w:w="630" w:type="dxa"/>
          </w:tcPr>
          <w:p w14:paraId="625D1AE9" w14:textId="053E9D3D" w:rsidR="000142A0" w:rsidRDefault="000142A0" w:rsidP="000F2AC2">
            <w:pPr>
              <w:widowControl w:val="0"/>
              <w:spacing w:line="240" w:lineRule="auto"/>
              <w:jc w:val="center"/>
            </w:pPr>
            <w:r>
              <w:t>1.1</w:t>
            </w:r>
          </w:p>
          <w:p w14:paraId="4915DFA2" w14:textId="77777777" w:rsidR="000142A0" w:rsidRDefault="000142A0" w:rsidP="000F2AC2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783E795C" w14:textId="77777777" w:rsidR="000142A0" w:rsidRDefault="000142A0" w:rsidP="000F2AC2">
            <w:pPr>
              <w:widowControl w:val="0"/>
              <w:spacing w:line="240" w:lineRule="auto"/>
              <w:jc w:val="center"/>
            </w:pPr>
            <w:r>
              <w:t>3.2</w:t>
            </w:r>
          </w:p>
          <w:p w14:paraId="4F0447B4" w14:textId="0FC2B975" w:rsidR="000142A0" w:rsidRDefault="000142A0" w:rsidP="000F2AC2">
            <w:pPr>
              <w:widowControl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4320" w:type="dxa"/>
          </w:tcPr>
          <w:p w14:paraId="1F1C207F" w14:textId="3EC231DD" w:rsidR="000142A0" w:rsidRDefault="000142A0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Revizuiesc principalele noțiuni ale capitolului</w:t>
            </w:r>
            <w:r w:rsidR="00E843F7">
              <w:rPr>
                <w:lang w:val="ro-RO"/>
              </w:rPr>
              <w:t>,</w:t>
            </w:r>
            <w:r>
              <w:rPr>
                <w:lang w:val="ro-RO"/>
              </w:rPr>
              <w:t xml:space="preserve"> lecturând</w:t>
            </w:r>
            <w:r w:rsidR="008F1E92">
              <w:rPr>
                <w:lang w:val="ro-RO"/>
              </w:rPr>
              <w:t xml:space="preserve"> textul de la </w:t>
            </w:r>
            <w:r>
              <w:rPr>
                <w:lang w:val="ro-RO"/>
              </w:rPr>
              <w:t xml:space="preserve"> </w:t>
            </w:r>
            <w:r w:rsidR="008F1E92">
              <w:rPr>
                <w:lang w:val="ro-RO"/>
              </w:rPr>
              <w:t>R</w:t>
            </w:r>
            <w:r>
              <w:rPr>
                <w:lang w:val="ro-RO"/>
              </w:rPr>
              <w:t>ecapitulare din manual</w:t>
            </w:r>
          </w:p>
          <w:p w14:paraId="5DE03D31" w14:textId="77777777" w:rsidR="000142A0" w:rsidRDefault="000142A0" w:rsidP="00A5204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Răspund întrebărilor profesorului </w:t>
            </w:r>
          </w:p>
          <w:p w14:paraId="50C01798" w14:textId="77777777" w:rsidR="000142A0" w:rsidRPr="00A52045" w:rsidRDefault="000142A0" w:rsidP="00A52045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Își f</w:t>
            </w:r>
            <w:r w:rsidRPr="00A52045">
              <w:rPr>
                <w:bCs/>
                <w:lang w:val="ro-RO"/>
              </w:rPr>
              <w:t>ix</w:t>
            </w:r>
            <w:r>
              <w:rPr>
                <w:bCs/>
                <w:lang w:val="ro-RO"/>
              </w:rPr>
              <w:t>ează</w:t>
            </w:r>
            <w:r w:rsidRPr="00A52045">
              <w:rPr>
                <w:bCs/>
                <w:lang w:val="ro-RO"/>
              </w:rPr>
              <w:t xml:space="preserve"> cunoștințel</w:t>
            </w:r>
            <w:r>
              <w:rPr>
                <w:bCs/>
                <w:lang w:val="ro-RO"/>
              </w:rPr>
              <w:t>e</w:t>
            </w:r>
            <w:r w:rsidRPr="00A52045">
              <w:rPr>
                <w:bCs/>
                <w:lang w:val="ro-RO"/>
              </w:rPr>
              <w:t xml:space="preserve"> prin jocuri didactice</w:t>
            </w:r>
          </w:p>
          <w:p w14:paraId="723FA99E" w14:textId="7455F5FC" w:rsidR="000142A0" w:rsidRPr="00A52045" w:rsidRDefault="000142A0" w:rsidP="00EF1F20">
            <w:pPr>
              <w:spacing w:line="240" w:lineRule="auto"/>
              <w:rPr>
                <w:bCs/>
                <w:lang w:val="ro-RO"/>
              </w:rPr>
            </w:pPr>
            <w:r>
              <w:rPr>
                <w:lang w:val="ro-RO"/>
              </w:rPr>
              <w:t>Completează testul pe hârtie sau pe o platformă online</w:t>
            </w:r>
          </w:p>
        </w:tc>
        <w:tc>
          <w:tcPr>
            <w:tcW w:w="1350" w:type="dxa"/>
          </w:tcPr>
          <w:p w14:paraId="0F5AFB74" w14:textId="1DD86764" w:rsidR="000142A0" w:rsidRDefault="000142A0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152D23F" w14:textId="77777777" w:rsidR="000142A0" w:rsidRDefault="000142A0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2C3E0EA6" w14:textId="77777777" w:rsidR="000142A0" w:rsidRDefault="000142A0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2C975743" w14:textId="77777777" w:rsidR="000142A0" w:rsidRDefault="000142A0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306D37BB" w14:textId="44FB5FEF" w:rsidR="000142A0" w:rsidRDefault="000142A0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3E082742" w14:textId="77777777" w:rsidR="000142A0" w:rsidRDefault="000142A0" w:rsidP="00A52045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54CFE195" w14:textId="41184567" w:rsidR="000142A0" w:rsidRDefault="000142A0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Platforme online </w:t>
            </w:r>
          </w:p>
          <w:p w14:paraId="2607CC1F" w14:textId="5BF51BFA" w:rsidR="000142A0" w:rsidRDefault="000142A0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Menti.com</w:t>
            </w:r>
          </w:p>
          <w:p w14:paraId="3F231EF3" w14:textId="77777777" w:rsidR="000142A0" w:rsidRDefault="000142A0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Whiteboard.fi</w:t>
            </w:r>
          </w:p>
          <w:p w14:paraId="68FFC950" w14:textId="4167373B" w:rsidR="000142A0" w:rsidRDefault="000142A0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31D04366" w14:textId="77777777" w:rsidR="000142A0" w:rsidRDefault="000142A0" w:rsidP="00A52045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DB6612B" w14:textId="77777777" w:rsidR="000142A0" w:rsidRDefault="000142A0" w:rsidP="00A52045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7DAEDBC" w14:textId="6F72BD6D" w:rsidR="000142A0" w:rsidRDefault="000142A0" w:rsidP="00A52045">
            <w:pPr>
              <w:rPr>
                <w:bCs/>
              </w:rPr>
            </w:pPr>
          </w:p>
        </w:tc>
        <w:tc>
          <w:tcPr>
            <w:tcW w:w="1800" w:type="dxa"/>
          </w:tcPr>
          <w:p w14:paraId="6D58223B" w14:textId="77777777" w:rsidR="000142A0" w:rsidRPr="00AC1981" w:rsidRDefault="000142A0" w:rsidP="00A52045">
            <w:pPr>
              <w:spacing w:line="240" w:lineRule="auto"/>
            </w:pPr>
            <w:r w:rsidRPr="00AC1981">
              <w:t>Probe orale</w:t>
            </w:r>
          </w:p>
          <w:p w14:paraId="27A15EF2" w14:textId="77777777" w:rsidR="000142A0" w:rsidRPr="00A52045" w:rsidRDefault="000142A0" w:rsidP="000F2AC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64DF1FCF" w14:textId="5609B523" w:rsidR="000142A0" w:rsidRPr="00A52045" w:rsidRDefault="000142A0" w:rsidP="00A52045">
            <w:pPr>
              <w:spacing w:line="240" w:lineRule="auto"/>
              <w:rPr>
                <w:lang w:val="ro-RO"/>
              </w:rPr>
            </w:pPr>
            <w:r>
              <w:t>Probă scrisă</w:t>
            </w:r>
            <w:r w:rsidR="008F1E92">
              <w:t xml:space="preserve"> cu autoevaluare</w:t>
            </w:r>
          </w:p>
        </w:tc>
      </w:tr>
    </w:tbl>
    <w:p w14:paraId="5B591E43" w14:textId="77777777" w:rsidR="0075605A" w:rsidRDefault="0075605A" w:rsidP="000A3F91"/>
    <w:sectPr w:rsidR="0075605A" w:rsidSect="000A3F91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1"/>
    <w:rsid w:val="000142A0"/>
    <w:rsid w:val="000A3F91"/>
    <w:rsid w:val="000F2AC2"/>
    <w:rsid w:val="001167DC"/>
    <w:rsid w:val="0024777B"/>
    <w:rsid w:val="00254517"/>
    <w:rsid w:val="00315908"/>
    <w:rsid w:val="00367DC5"/>
    <w:rsid w:val="00386AA3"/>
    <w:rsid w:val="0045489C"/>
    <w:rsid w:val="00467A86"/>
    <w:rsid w:val="00490243"/>
    <w:rsid w:val="004A4F99"/>
    <w:rsid w:val="005761C6"/>
    <w:rsid w:val="00700667"/>
    <w:rsid w:val="007265AE"/>
    <w:rsid w:val="00750969"/>
    <w:rsid w:val="0075605A"/>
    <w:rsid w:val="007A7528"/>
    <w:rsid w:val="007F7EF5"/>
    <w:rsid w:val="00842C3E"/>
    <w:rsid w:val="0088040B"/>
    <w:rsid w:val="008B3298"/>
    <w:rsid w:val="008F1E92"/>
    <w:rsid w:val="00927462"/>
    <w:rsid w:val="00995EB9"/>
    <w:rsid w:val="00A52045"/>
    <w:rsid w:val="00AC1981"/>
    <w:rsid w:val="00AD61D0"/>
    <w:rsid w:val="00BD425A"/>
    <w:rsid w:val="00C11CA8"/>
    <w:rsid w:val="00C37FA9"/>
    <w:rsid w:val="00C97C57"/>
    <w:rsid w:val="00CA0CCF"/>
    <w:rsid w:val="00CE0DFD"/>
    <w:rsid w:val="00D14714"/>
    <w:rsid w:val="00DE4C62"/>
    <w:rsid w:val="00E843F7"/>
    <w:rsid w:val="00EF1F20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BD81"/>
  <w15:chartTrackingRefBased/>
  <w15:docId w15:val="{3E136142-6422-4BF3-A263-2998252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8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Anda Marin</cp:lastModifiedBy>
  <cp:revision>10</cp:revision>
  <dcterms:created xsi:type="dcterms:W3CDTF">2024-07-10T14:28:00Z</dcterms:created>
  <dcterms:modified xsi:type="dcterms:W3CDTF">2024-07-12T12:24:00Z</dcterms:modified>
</cp:coreProperties>
</file>